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65AB" w14:textId="158C2B3D" w:rsidR="0079779E" w:rsidRPr="009E257E" w:rsidRDefault="00265893">
      <w:pPr>
        <w:rPr>
          <w:b/>
          <w:bCs/>
        </w:rPr>
      </w:pPr>
      <w:r>
        <w:rPr>
          <w:b/>
          <w:bCs/>
        </w:rPr>
        <w:t xml:space="preserve">A trip to the movies: </w:t>
      </w:r>
      <w:r w:rsidRPr="00DE5AE3">
        <w:rPr>
          <w:b/>
          <w:bCs/>
          <w:i/>
          <w:iCs/>
        </w:rPr>
        <w:t xml:space="preserve">Homo </w:t>
      </w:r>
      <w:proofErr w:type="spellStart"/>
      <w:r w:rsidRPr="00DE5AE3">
        <w:rPr>
          <w:b/>
          <w:bCs/>
          <w:i/>
          <w:iCs/>
        </w:rPr>
        <w:t>parasiticus</w:t>
      </w:r>
      <w:proofErr w:type="spellEnd"/>
      <w:r>
        <w:rPr>
          <w:b/>
          <w:bCs/>
        </w:rPr>
        <w:t xml:space="preserve"> and the </w:t>
      </w:r>
      <w:r w:rsidR="0079779E" w:rsidRPr="009E257E">
        <w:rPr>
          <w:b/>
          <w:bCs/>
        </w:rPr>
        <w:t>question of sustainability</w:t>
      </w:r>
      <w:r w:rsidR="009C22C0">
        <w:rPr>
          <w:b/>
          <w:bCs/>
        </w:rPr>
        <w:t>.</w:t>
      </w:r>
      <w:r w:rsidR="0079779E" w:rsidRPr="009E257E">
        <w:rPr>
          <w:b/>
          <w:bCs/>
        </w:rPr>
        <w:t xml:space="preserve"> </w:t>
      </w:r>
    </w:p>
    <w:p w14:paraId="249791D2" w14:textId="77777777" w:rsidR="0079779E" w:rsidRDefault="0079779E"/>
    <w:p w14:paraId="3ED09766" w14:textId="77777777" w:rsidR="002F3E71" w:rsidRDefault="00361FE1" w:rsidP="009E257E">
      <w:pPr>
        <w:spacing w:line="360" w:lineRule="auto"/>
        <w:jc w:val="both"/>
      </w:pPr>
      <w:r w:rsidRPr="009E257E">
        <w:t xml:space="preserve">Stephen </w:t>
      </w:r>
      <w:proofErr w:type="spellStart"/>
      <w:r w:rsidRPr="009E257E">
        <w:t>Scoffham</w:t>
      </w:r>
      <w:proofErr w:type="spellEnd"/>
      <w:r w:rsidRPr="009E257E">
        <w:t>, in hi</w:t>
      </w:r>
      <w:r w:rsidR="004A1288" w:rsidRPr="009E257E">
        <w:t>s</w:t>
      </w:r>
      <w:r w:rsidRPr="009E257E">
        <w:t xml:space="preserve"> recent piece</w:t>
      </w:r>
      <w:r w:rsidR="00B878BD">
        <w:t xml:space="preserve"> </w:t>
      </w:r>
      <w:hyperlink r:id="rId4" w:history="1">
        <w:r w:rsidR="00B878BD" w:rsidRPr="00B878BD">
          <w:rPr>
            <w:rStyle w:val="Hyperlink"/>
          </w:rPr>
          <w:t xml:space="preserve">“Declaring war </w:t>
        </w:r>
        <w:r w:rsidR="00A32666">
          <w:rPr>
            <w:rStyle w:val="Hyperlink"/>
          </w:rPr>
          <w:t>o</w:t>
        </w:r>
        <w:r w:rsidR="00B878BD" w:rsidRPr="00B878BD">
          <w:rPr>
            <w:rStyle w:val="Hyperlink"/>
          </w:rPr>
          <w:t>n animals”</w:t>
        </w:r>
      </w:hyperlink>
      <w:r w:rsidR="00B878BD">
        <w:t xml:space="preserve"> </w:t>
      </w:r>
      <w:r w:rsidRPr="009E257E">
        <w:t xml:space="preserve">, reminds us that </w:t>
      </w:r>
      <w:r w:rsidR="00FF6503">
        <w:t xml:space="preserve">the COVID 19 </w:t>
      </w:r>
      <w:r w:rsidRPr="009E257E">
        <w:t xml:space="preserve">crisis </w:t>
      </w:r>
      <w:r w:rsidR="00B878BD">
        <w:t>is linked</w:t>
      </w:r>
      <w:r w:rsidRPr="009E257E">
        <w:t xml:space="preserve"> to poor animal welfare standards</w:t>
      </w:r>
      <w:r w:rsidR="00FF6503">
        <w:t xml:space="preserve"> and </w:t>
      </w:r>
      <w:r w:rsidR="00C206BA">
        <w:t xml:space="preserve">ultimately </w:t>
      </w:r>
      <w:r w:rsidR="00FF6503">
        <w:t xml:space="preserve">our own relationship </w:t>
      </w:r>
      <w:r w:rsidR="00A32666">
        <w:t xml:space="preserve">with </w:t>
      </w:r>
      <w:r w:rsidR="00B878BD">
        <w:t>the planet.</w:t>
      </w:r>
      <w:r w:rsidRPr="009E257E">
        <w:t xml:space="preserve"> He </w:t>
      </w:r>
      <w:r w:rsidR="00FF6503">
        <w:t xml:space="preserve">is right to see </w:t>
      </w:r>
      <w:r w:rsidR="00B878BD">
        <w:t>COVID</w:t>
      </w:r>
      <w:r w:rsidR="00FF6503">
        <w:t xml:space="preserve"> as a </w:t>
      </w:r>
      <w:r w:rsidRPr="009E257E">
        <w:t>warning about our mistreatment of the natural world, and of animals in particular</w:t>
      </w:r>
      <w:r w:rsidR="002F3E71">
        <w:t xml:space="preserve">. </w:t>
      </w:r>
    </w:p>
    <w:p w14:paraId="3F220FAF" w14:textId="5BCD31D1" w:rsidR="00C71ABE" w:rsidRDefault="002F3E71" w:rsidP="009E257E">
      <w:pPr>
        <w:spacing w:line="360" w:lineRule="auto"/>
        <w:jc w:val="both"/>
      </w:pPr>
      <w:r>
        <w:t xml:space="preserve">But this mistreatment is not an occasional </w:t>
      </w:r>
      <w:r w:rsidR="00E906F4">
        <w:t>glitch. T</w:t>
      </w:r>
      <w:r w:rsidRPr="009E257E">
        <w:t xml:space="preserve">he </w:t>
      </w:r>
      <w:r w:rsidR="00250427">
        <w:t xml:space="preserve">history of farming-related scandals - from </w:t>
      </w:r>
      <w:r w:rsidRPr="009E257E">
        <w:t>CJD</w:t>
      </w:r>
      <w:r w:rsidR="00250427">
        <w:t xml:space="preserve"> to</w:t>
      </w:r>
      <w:r>
        <w:t xml:space="preserve"> another outbreak of the highly pathogenic H5N8 “bird flu” on a duck farm in France</w:t>
      </w:r>
      <w:r w:rsidRPr="009E257E">
        <w:t xml:space="preserve"> </w:t>
      </w:r>
      <w:r w:rsidR="0085001C">
        <w:t xml:space="preserve">and the development of new strains of COVID 19 </w:t>
      </w:r>
      <w:r w:rsidR="00250427">
        <w:t xml:space="preserve">- </w:t>
      </w:r>
      <w:r>
        <w:t>signal a systemic problem</w:t>
      </w:r>
      <w:r w:rsidR="00314B34">
        <w:t xml:space="preserve">. </w:t>
      </w:r>
      <w:r w:rsidR="00136DB4">
        <w:t>T</w:t>
      </w:r>
      <w:r w:rsidR="00314B34">
        <w:t>he foundations of our</w:t>
      </w:r>
      <w:r w:rsidR="00C71ABE">
        <w:t xml:space="preserve"> relationship to the other stakeholders in the </w:t>
      </w:r>
      <w:r w:rsidR="00AD7F8B">
        <w:t xml:space="preserve">sustainability of the </w:t>
      </w:r>
      <w:r w:rsidR="00C71ABE">
        <w:t>planet</w:t>
      </w:r>
      <w:r w:rsidR="00314B34">
        <w:t xml:space="preserve"> is in question</w:t>
      </w:r>
      <w:r w:rsidR="00361FE1" w:rsidRPr="009E257E">
        <w:t>.</w:t>
      </w:r>
    </w:p>
    <w:p w14:paraId="1062926B" w14:textId="26B76148" w:rsidR="00165521" w:rsidRDefault="00574016" w:rsidP="009E257E">
      <w:pPr>
        <w:spacing w:line="360" w:lineRule="auto"/>
        <w:jc w:val="both"/>
      </w:pPr>
      <w:r>
        <w:t>This is not news</w:t>
      </w:r>
      <w:r w:rsidR="003E0EC5">
        <w:t xml:space="preserve">. </w:t>
      </w:r>
      <w:r w:rsidR="00A97138">
        <w:t>T</w:t>
      </w:r>
      <w:r w:rsidR="00364FA5">
        <w:t>he rational arguments in favour of more sustainable lifestyles</w:t>
      </w:r>
      <w:r w:rsidR="00E41B68">
        <w:t xml:space="preserve"> have been made many times</w:t>
      </w:r>
      <w:r w:rsidR="003F2B3E">
        <w:t xml:space="preserve">. So why are we </w:t>
      </w:r>
      <w:r w:rsidR="003F2B3E" w:rsidRPr="009E257E">
        <w:t xml:space="preserve">not </w:t>
      </w:r>
      <w:r w:rsidR="00D8688E">
        <w:t>hearing that</w:t>
      </w:r>
      <w:r w:rsidR="003F2B3E">
        <w:t xml:space="preserve"> our welfare </w:t>
      </w:r>
      <w:r w:rsidR="00D8688E">
        <w:t>the depends on</w:t>
      </w:r>
      <w:r w:rsidR="003F2B3E">
        <w:t xml:space="preserve"> that of other</w:t>
      </w:r>
      <w:r w:rsidR="00D030FE">
        <w:t>s</w:t>
      </w:r>
      <w:r w:rsidR="003F2B3E">
        <w:t>?</w:t>
      </w:r>
      <w:r w:rsidR="003F2B3E" w:rsidRPr="009E257E">
        <w:t xml:space="preserve"> </w:t>
      </w:r>
      <w:r w:rsidR="00D348FD">
        <w:t xml:space="preserve">Gaston Bachelard argued in </w:t>
      </w:r>
      <w:r w:rsidR="00D348FD" w:rsidRPr="00E007FB">
        <w:rPr>
          <w:i/>
          <w:iCs/>
        </w:rPr>
        <w:t>Psychoanalysis of fire</w:t>
      </w:r>
      <w:r w:rsidR="00D348FD">
        <w:t xml:space="preserve"> (1938) that our desire to consume </w:t>
      </w:r>
      <w:r w:rsidR="00131645">
        <w:t xml:space="preserve">other animals </w:t>
      </w:r>
      <w:r w:rsidR="00D348FD">
        <w:t xml:space="preserve">expresses a desire for heat and </w:t>
      </w:r>
      <w:proofErr w:type="gramStart"/>
      <w:r w:rsidR="00D348FD">
        <w:t>life, and</w:t>
      </w:r>
      <w:proofErr w:type="gramEnd"/>
      <w:r w:rsidR="00D348FD">
        <w:t xml:space="preserve"> is immune to rational debate</w:t>
      </w:r>
      <w:r w:rsidR="00C97DEA">
        <w:t>. P</w:t>
      </w:r>
      <w:r w:rsidR="00364FA5">
        <w:t xml:space="preserve">erhaps it is high time we </w:t>
      </w:r>
      <w:r w:rsidR="00F33EF0">
        <w:t xml:space="preserve">looked elsewhere for an explanation for our </w:t>
      </w:r>
      <w:r w:rsidR="00A97138">
        <w:t>insistent</w:t>
      </w:r>
      <w:r w:rsidR="00F33EF0">
        <w:t>ly</w:t>
      </w:r>
      <w:r w:rsidR="00A97138">
        <w:t xml:space="preserve"> </w:t>
      </w:r>
      <w:r w:rsidR="00C73D29">
        <w:t>exploitati</w:t>
      </w:r>
      <w:r w:rsidR="00F33EF0">
        <w:t>ve relationship with</w:t>
      </w:r>
      <w:r w:rsidR="00C73D29">
        <w:t xml:space="preserve"> other </w:t>
      </w:r>
      <w:r w:rsidR="003F2B3E">
        <w:t>species</w:t>
      </w:r>
      <w:r w:rsidR="00BC2F1A">
        <w:t xml:space="preserve">. </w:t>
      </w:r>
    </w:p>
    <w:p w14:paraId="4294A03E" w14:textId="29D6A970" w:rsidR="00D069C8" w:rsidRDefault="00BE6158" w:rsidP="009E257E">
      <w:pPr>
        <w:spacing w:line="360" w:lineRule="auto"/>
        <w:jc w:val="both"/>
      </w:pPr>
      <w:r>
        <w:t>One such elsewhere is the</w:t>
      </w:r>
      <w:r w:rsidR="004B2936">
        <w:t xml:space="preserve"> cinematic i</w:t>
      </w:r>
      <w:r w:rsidR="00485615">
        <w:t>mage</w:t>
      </w:r>
      <w:r w:rsidR="0019129E">
        <w:t>, a</w:t>
      </w:r>
      <w:r w:rsidR="003108FD">
        <w:t xml:space="preserve"> powerful window into our collective cultural psyche</w:t>
      </w:r>
      <w:r w:rsidR="0019129E">
        <w:t>.</w:t>
      </w:r>
      <w:r w:rsidR="00C9290B">
        <w:t xml:space="preserve"> </w:t>
      </w:r>
      <w:r w:rsidR="003108FD">
        <w:t xml:space="preserve"> </w:t>
      </w:r>
      <w:r w:rsidR="00272142" w:rsidRPr="009E257E">
        <w:t>Bram Stoker’s</w:t>
      </w:r>
      <w:r w:rsidR="00361FE1" w:rsidRPr="009E257E">
        <w:t xml:space="preserve"> </w:t>
      </w:r>
      <w:r w:rsidR="00361FE1" w:rsidRPr="000C4965">
        <w:rPr>
          <w:i/>
          <w:iCs/>
        </w:rPr>
        <w:t>Dracula</w:t>
      </w:r>
      <w:r w:rsidR="00D105AA">
        <w:rPr>
          <w:i/>
          <w:iCs/>
        </w:rPr>
        <w:t xml:space="preserve"> </w:t>
      </w:r>
      <w:r w:rsidR="00D105AA" w:rsidRPr="00D105AA">
        <w:t>(1897)</w:t>
      </w:r>
      <w:r w:rsidR="00584ACB">
        <w:t xml:space="preserve"> has inspired </w:t>
      </w:r>
      <w:r w:rsidR="006D5EB5">
        <w:t>hundreds of</w:t>
      </w:r>
      <w:r w:rsidR="00584ACB">
        <w:t xml:space="preserve"> films</w:t>
      </w:r>
      <w:r w:rsidR="006D5EB5">
        <w:t xml:space="preserve">, second only to that other great </w:t>
      </w:r>
      <w:r w:rsidR="00097CA1">
        <w:t>late-</w:t>
      </w:r>
      <w:r w:rsidR="006D5EB5">
        <w:t>Victorian misanthropi</w:t>
      </w:r>
      <w:r w:rsidR="00EC082C">
        <w:t xml:space="preserve">st, </w:t>
      </w:r>
      <w:r w:rsidR="006D5EB5">
        <w:t>Sherlock Holmes</w:t>
      </w:r>
      <w:r w:rsidR="00C73D29">
        <w:t xml:space="preserve">. </w:t>
      </w:r>
      <w:r w:rsidR="005662BD">
        <w:t xml:space="preserve">Stoker’s </w:t>
      </w:r>
      <w:r w:rsidR="009E3DB1">
        <w:t>vampire</w:t>
      </w:r>
      <w:r w:rsidR="005662BD">
        <w:t xml:space="preserve"> </w:t>
      </w:r>
      <w:r w:rsidR="00955699" w:rsidRPr="000B0053">
        <w:t>i</w:t>
      </w:r>
      <w:r w:rsidR="00955699" w:rsidRPr="009E257E">
        <w:t xml:space="preserve">s </w:t>
      </w:r>
      <w:r w:rsidR="00F9376E">
        <w:t>a 19</w:t>
      </w:r>
      <w:r w:rsidR="00F9376E" w:rsidRPr="00F9376E">
        <w:rPr>
          <w:vertAlign w:val="superscript"/>
        </w:rPr>
        <w:t>th</w:t>
      </w:r>
      <w:r w:rsidR="00F9376E">
        <w:t xml:space="preserve"> century colonial</w:t>
      </w:r>
      <w:r w:rsidR="00BD09F3">
        <w:t xml:space="preserve"> patriarch</w:t>
      </w:r>
      <w:r w:rsidR="00D069C8">
        <w:t xml:space="preserve"> from </w:t>
      </w:r>
      <w:r w:rsidR="00627C02">
        <w:t xml:space="preserve">the </w:t>
      </w:r>
      <w:r w:rsidR="00955699" w:rsidRPr="009E257E">
        <w:t xml:space="preserve">world of </w:t>
      </w:r>
      <w:r w:rsidR="005662BD">
        <w:t xml:space="preserve">entitlement </w:t>
      </w:r>
      <w:r w:rsidR="007F65F9">
        <w:t>and</w:t>
      </w:r>
      <w:r w:rsidR="00EA165F">
        <w:t xml:space="preserve"> acquisition</w:t>
      </w:r>
      <w:r w:rsidR="007F65F9">
        <w:t>.</w:t>
      </w:r>
      <w:r w:rsidR="00CD0DD7">
        <w:t xml:space="preserve"> </w:t>
      </w:r>
      <w:r w:rsidR="001F34A9">
        <w:t>C</w:t>
      </w:r>
      <w:r w:rsidR="00BE6F38">
        <w:t>arr</w:t>
      </w:r>
      <w:r w:rsidR="001F34A9">
        <w:t>ying</w:t>
      </w:r>
      <w:r w:rsidR="00BE6F38">
        <w:t xml:space="preserve"> his coffins of soil</w:t>
      </w:r>
      <w:r w:rsidR="00DA4D28">
        <w:t xml:space="preserve"> to England on the </w:t>
      </w:r>
      <w:r w:rsidR="00DA4D28" w:rsidRPr="00DA4D28">
        <w:rPr>
          <w:i/>
          <w:iCs/>
        </w:rPr>
        <w:t>Demeter</w:t>
      </w:r>
      <w:r w:rsidR="001F34A9">
        <w:rPr>
          <w:i/>
          <w:iCs/>
        </w:rPr>
        <w:t xml:space="preserve"> </w:t>
      </w:r>
      <w:r w:rsidR="001F34A9" w:rsidRPr="00D069C8">
        <w:t>(</w:t>
      </w:r>
      <w:r w:rsidR="00BD2BE9" w:rsidRPr="00D069C8">
        <w:t>naturally</w:t>
      </w:r>
      <w:r w:rsidR="00767BB3" w:rsidRPr="00D069C8">
        <w:t>,</w:t>
      </w:r>
      <w:r w:rsidR="00DA4D28" w:rsidRPr="00D069C8">
        <w:t xml:space="preserve"> the goddess of the harvest</w:t>
      </w:r>
      <w:r w:rsidR="001F34A9" w:rsidRPr="00D069C8">
        <w:t>)</w:t>
      </w:r>
      <w:r w:rsidR="00172ADB" w:rsidRPr="00D069C8">
        <w:t>,</w:t>
      </w:r>
      <w:r w:rsidR="00172ADB">
        <w:t xml:space="preserve"> </w:t>
      </w:r>
      <w:r w:rsidR="009E3DB1">
        <w:t xml:space="preserve">Count </w:t>
      </w:r>
      <w:r w:rsidR="001F34A9">
        <w:t xml:space="preserve">Dracula </w:t>
      </w:r>
      <w:r w:rsidR="005E1731">
        <w:t xml:space="preserve">keeps </w:t>
      </w:r>
      <w:r w:rsidR="001F34A9">
        <w:t xml:space="preserve">his </w:t>
      </w:r>
      <w:r w:rsidR="00B063FA">
        <w:t>larder</w:t>
      </w:r>
      <w:r w:rsidR="001F34A9">
        <w:t xml:space="preserve"> </w:t>
      </w:r>
      <w:r w:rsidR="00B063FA">
        <w:t xml:space="preserve">alive </w:t>
      </w:r>
      <w:r w:rsidR="005E1731">
        <w:t xml:space="preserve">just long enough to reach Whitby. </w:t>
      </w:r>
      <w:r w:rsidR="005662BD">
        <w:t>An</w:t>
      </w:r>
      <w:r w:rsidR="00BD2BE9">
        <w:t xml:space="preserve"> </w:t>
      </w:r>
      <w:r w:rsidR="00165521">
        <w:t>inhuman parasite</w:t>
      </w:r>
      <w:r w:rsidR="00165521" w:rsidRPr="009E257E">
        <w:t>,</w:t>
      </w:r>
      <w:r w:rsidR="00D069C8">
        <w:t xml:space="preserve"> </w:t>
      </w:r>
      <w:r w:rsidR="005662BD">
        <w:t>f</w:t>
      </w:r>
      <w:r w:rsidR="00165521" w:rsidRPr="009E257E">
        <w:t xml:space="preserve">eeding mercilessly </w:t>
      </w:r>
      <w:r w:rsidR="00165521">
        <w:t>on</w:t>
      </w:r>
      <w:r w:rsidR="00165521" w:rsidRPr="009E257E">
        <w:t xml:space="preserve"> the living</w:t>
      </w:r>
      <w:r w:rsidR="001C02F8">
        <w:t xml:space="preserve">, he is the exploiter </w:t>
      </w:r>
      <w:r w:rsidR="001C02F8" w:rsidRPr="001C02F8">
        <w:rPr>
          <w:i/>
          <w:iCs/>
        </w:rPr>
        <w:t>par excellence</w:t>
      </w:r>
      <w:r w:rsidR="00D069C8">
        <w:t>.</w:t>
      </w:r>
    </w:p>
    <w:p w14:paraId="13E8434B" w14:textId="3639DC0F" w:rsidR="00D069C8" w:rsidRDefault="00D069C8" w:rsidP="00D069C8">
      <w:pPr>
        <w:spacing w:line="360" w:lineRule="auto"/>
        <w:jc w:val="both"/>
      </w:pPr>
      <w:r>
        <w:t>Dracula</w:t>
      </w:r>
      <w:r w:rsidR="004E65CA">
        <w:t>’</w:t>
      </w:r>
      <w:r w:rsidR="00EC60CE">
        <w:t>s cinematic popularity isn’t hard to understand</w:t>
      </w:r>
      <w:r w:rsidR="00460090">
        <w:t>.</w:t>
      </w:r>
      <w:r w:rsidR="005662BD">
        <w:t xml:space="preserve"> </w:t>
      </w:r>
      <w:r>
        <w:t>A</w:t>
      </w:r>
      <w:r w:rsidR="005662BD">
        <w:t xml:space="preserve">s Coppola’s 1992 film, “Bram Stoker’s </w:t>
      </w:r>
      <w:r w:rsidR="004E65CA">
        <w:t>D</w:t>
      </w:r>
      <w:r w:rsidR="005662BD">
        <w:t>racula”</w:t>
      </w:r>
      <w:r w:rsidR="00C80F42">
        <w:t>,</w:t>
      </w:r>
      <w:r w:rsidR="005662BD">
        <w:t xml:space="preserve"> shows</w:t>
      </w:r>
      <w:r w:rsidR="005A7889">
        <w:t>,</w:t>
      </w:r>
      <w:r w:rsidR="00C80F42">
        <w:t xml:space="preserve"> </w:t>
      </w:r>
      <w:r w:rsidR="005A7889">
        <w:t>the Count</w:t>
      </w:r>
      <w:r w:rsidR="005662BD">
        <w:t xml:space="preserve"> </w:t>
      </w:r>
      <w:r w:rsidR="00C00731">
        <w:t xml:space="preserve">attracts, </w:t>
      </w:r>
      <w:r w:rsidR="005662BD">
        <w:t xml:space="preserve">seduces and </w:t>
      </w:r>
      <w:r w:rsidR="008472E3">
        <w:t>possesses</w:t>
      </w:r>
      <w:r w:rsidR="005662BD">
        <w:t>.</w:t>
      </w:r>
      <w:r w:rsidR="008472E3">
        <w:t xml:space="preserve"> </w:t>
      </w:r>
      <w:r w:rsidR="00167F97">
        <w:t xml:space="preserve">But </w:t>
      </w:r>
      <w:r>
        <w:t xml:space="preserve">Coppola’s </w:t>
      </w:r>
      <w:r w:rsidR="00167F97">
        <w:t>film is intentionally nostalgic</w:t>
      </w:r>
      <w:r w:rsidR="00C80F42">
        <w:t xml:space="preserve">, </w:t>
      </w:r>
      <w:r w:rsidR="001C02F8">
        <w:t>harking back to the questionable a</w:t>
      </w:r>
      <w:r w:rsidR="00F92FB6">
        <w:t xml:space="preserve">ttractions </w:t>
      </w:r>
      <w:r w:rsidR="001C02F8">
        <w:t>of</w:t>
      </w:r>
      <w:r w:rsidR="009F4B93">
        <w:t xml:space="preserve"> the colonial era</w:t>
      </w:r>
      <w:r>
        <w:t xml:space="preserve">. </w:t>
      </w:r>
      <w:r w:rsidR="00EA6F4C">
        <w:t>A</w:t>
      </w:r>
      <w:r w:rsidR="000E7F64">
        <w:t xml:space="preserve"> more discomfortingly modern </w:t>
      </w:r>
      <w:r w:rsidR="006A3394">
        <w:t>retelling of the tale</w:t>
      </w:r>
      <w:r w:rsidR="000E7F64">
        <w:t xml:space="preserve"> </w:t>
      </w:r>
      <w:r w:rsidR="00EA6F4C">
        <w:t xml:space="preserve">exists </w:t>
      </w:r>
      <w:r w:rsidR="000E7F64">
        <w:t>in</w:t>
      </w:r>
      <w:r w:rsidR="00CF7239" w:rsidRPr="00CF7239">
        <w:rPr>
          <w:i/>
          <w:iCs/>
        </w:rPr>
        <w:t xml:space="preserve"> </w:t>
      </w:r>
      <w:proofErr w:type="spellStart"/>
      <w:r w:rsidR="000E7F64" w:rsidRPr="009E257E">
        <w:t>Murnau’s</w:t>
      </w:r>
      <w:proofErr w:type="spellEnd"/>
      <w:r w:rsidR="000E7F64" w:rsidRPr="009E257E">
        <w:rPr>
          <w:i/>
          <w:iCs/>
        </w:rPr>
        <w:t xml:space="preserve"> </w:t>
      </w:r>
      <w:r w:rsidR="00CF7239" w:rsidRPr="009E257E">
        <w:rPr>
          <w:i/>
          <w:iCs/>
        </w:rPr>
        <w:t>Nosferatu</w:t>
      </w:r>
      <w:r w:rsidR="005D2C1D">
        <w:rPr>
          <w:i/>
          <w:iCs/>
        </w:rPr>
        <w:t xml:space="preserve"> </w:t>
      </w:r>
      <w:r w:rsidR="005D2C1D" w:rsidRPr="005D2C1D">
        <w:t>(1922)</w:t>
      </w:r>
      <w:r w:rsidR="00F92FB6">
        <w:t>.</w:t>
      </w:r>
      <w:r w:rsidR="00E505DA">
        <w:t xml:space="preserve"> </w:t>
      </w:r>
      <w:r w:rsidR="00D20F00" w:rsidRPr="00D20F00">
        <w:rPr>
          <w:i/>
          <w:iCs/>
        </w:rPr>
        <w:t>Nosferatu’s</w:t>
      </w:r>
      <w:r w:rsidR="00D20F00">
        <w:t xml:space="preserve"> Count </w:t>
      </w:r>
      <w:proofErr w:type="spellStart"/>
      <w:r w:rsidR="00D20F00">
        <w:t>Orlock</w:t>
      </w:r>
      <w:proofErr w:type="spellEnd"/>
      <w:r w:rsidR="0079779E" w:rsidRPr="009E257E">
        <w:t xml:space="preserve"> </w:t>
      </w:r>
      <w:r w:rsidR="00D20F00">
        <w:t xml:space="preserve">is </w:t>
      </w:r>
      <w:r w:rsidR="00E505DA">
        <w:t>no longer the powerful</w:t>
      </w:r>
      <w:r w:rsidR="00F92FB6">
        <w:t>, seductive</w:t>
      </w:r>
      <w:r w:rsidR="00E505DA">
        <w:t xml:space="preserve"> overlord</w:t>
      </w:r>
      <w:r>
        <w:t xml:space="preserve">, but </w:t>
      </w:r>
      <w:r w:rsidR="00ED52A4">
        <w:t>a</w:t>
      </w:r>
      <w:r w:rsidR="0079779E" w:rsidRPr="009E257E">
        <w:t xml:space="preserve"> goofy</w:t>
      </w:r>
      <w:r w:rsidR="0091573D">
        <w:t xml:space="preserve">, </w:t>
      </w:r>
      <w:r w:rsidR="00DF50AA">
        <w:t>charmless</w:t>
      </w:r>
      <w:r w:rsidR="0079779E" w:rsidRPr="009E257E">
        <w:t xml:space="preserve"> loner</w:t>
      </w:r>
      <w:r>
        <w:t>. H</w:t>
      </w:r>
      <w:r w:rsidR="00580B8B">
        <w:t xml:space="preserve">e is a </w:t>
      </w:r>
      <w:r w:rsidR="00754BEC">
        <w:t xml:space="preserve">leech, </w:t>
      </w:r>
      <w:r w:rsidR="009F4B93">
        <w:t xml:space="preserve">a </w:t>
      </w:r>
      <w:r w:rsidR="00754BEC">
        <w:t>b</w:t>
      </w:r>
      <w:r w:rsidR="00580B8B">
        <w:t>lood</w:t>
      </w:r>
      <w:r w:rsidR="00DA56D7">
        <w:t>-</w:t>
      </w:r>
      <w:r w:rsidR="00580B8B">
        <w:t xml:space="preserve">sucking machine, </w:t>
      </w:r>
      <w:r w:rsidR="009F4B93">
        <w:t>enslaved</w:t>
      </w:r>
      <w:r w:rsidR="00EA468B">
        <w:t xml:space="preserve"> to</w:t>
      </w:r>
      <w:r w:rsidR="0079779E" w:rsidRPr="009E257E">
        <w:t xml:space="preserve"> the </w:t>
      </w:r>
      <w:r w:rsidR="00DF76BB">
        <w:t xml:space="preserve">monomaniacal </w:t>
      </w:r>
      <w:r w:rsidR="0079779E" w:rsidRPr="009E257E">
        <w:t>impuls</w:t>
      </w:r>
      <w:r w:rsidR="004A4303">
        <w:t>e</w:t>
      </w:r>
      <w:r w:rsidR="0079779E" w:rsidRPr="009E257E">
        <w:t xml:space="preserve"> of the </w:t>
      </w:r>
      <w:r w:rsidR="009412D7">
        <w:t>parasite</w:t>
      </w:r>
      <w:r>
        <w:t xml:space="preserve">, as if </w:t>
      </w:r>
      <w:r w:rsidRPr="00506788">
        <w:rPr>
          <w:i/>
          <w:iCs/>
        </w:rPr>
        <w:t>homo erectus</w:t>
      </w:r>
      <w:r>
        <w:t xml:space="preserve"> skipped </w:t>
      </w:r>
      <w:r w:rsidRPr="00506788">
        <w:rPr>
          <w:i/>
          <w:iCs/>
        </w:rPr>
        <w:t>sapiens</w:t>
      </w:r>
      <w:r>
        <w:t xml:space="preserve"> and went straight to </w:t>
      </w:r>
      <w:r w:rsidRPr="00506788">
        <w:rPr>
          <w:i/>
          <w:iCs/>
        </w:rPr>
        <w:t xml:space="preserve">homo </w:t>
      </w:r>
      <w:proofErr w:type="spellStart"/>
      <w:r w:rsidRPr="00506788">
        <w:rPr>
          <w:i/>
          <w:iCs/>
        </w:rPr>
        <w:t>parasiticus</w:t>
      </w:r>
      <w:proofErr w:type="spellEnd"/>
      <w:r>
        <w:rPr>
          <w:i/>
          <w:iCs/>
        </w:rPr>
        <w:t>.</w:t>
      </w:r>
      <w:r>
        <w:t xml:space="preserve">  </w:t>
      </w:r>
    </w:p>
    <w:p w14:paraId="0CF8FD72" w14:textId="48F5A724" w:rsidR="0079779E" w:rsidRPr="009E257E" w:rsidRDefault="00E2251C" w:rsidP="009E257E">
      <w:pPr>
        <w:spacing w:line="360" w:lineRule="auto"/>
        <w:jc w:val="both"/>
      </w:pPr>
      <w:proofErr w:type="spellStart"/>
      <w:r>
        <w:t>Murnau’s</w:t>
      </w:r>
      <w:proofErr w:type="spellEnd"/>
      <w:r>
        <w:t xml:space="preserve"> movie makes Coppola’s into history</w:t>
      </w:r>
      <w:r w:rsidR="00160FDE">
        <w:t>. W</w:t>
      </w:r>
      <w:r w:rsidR="0021361E">
        <w:t>ith</w:t>
      </w:r>
      <w:r w:rsidR="00A96EC4">
        <w:t xml:space="preserve"> no redeeming features, </w:t>
      </w:r>
      <w:r w:rsidR="0021361E" w:rsidRPr="00A96EC4">
        <w:rPr>
          <w:i/>
          <w:iCs/>
        </w:rPr>
        <w:t>Nosferatu</w:t>
      </w:r>
      <w:r w:rsidR="0021361E">
        <w:t xml:space="preserve"> </w:t>
      </w:r>
      <w:r w:rsidR="00E007FB">
        <w:t>tells us that o</w:t>
      </w:r>
      <w:r w:rsidR="00E007FB" w:rsidRPr="009E257E">
        <w:t xml:space="preserve">ur </w:t>
      </w:r>
      <w:r w:rsidR="00E007FB">
        <w:t>misappropriation</w:t>
      </w:r>
      <w:r w:rsidR="00E007FB" w:rsidRPr="009E257E">
        <w:t xml:space="preserve"> </w:t>
      </w:r>
      <w:r w:rsidR="00E007FB">
        <w:t xml:space="preserve">of the natural world is impervious </w:t>
      </w:r>
      <w:r w:rsidR="00E007FB" w:rsidRPr="009E257E">
        <w:t>to argument</w:t>
      </w:r>
      <w:r w:rsidR="00E007FB">
        <w:t>s</w:t>
      </w:r>
      <w:r w:rsidR="00E007FB" w:rsidRPr="009E257E">
        <w:t xml:space="preserve"> about the </w:t>
      </w:r>
      <w:r w:rsidR="00E007FB">
        <w:t>“</w:t>
      </w:r>
      <w:r w:rsidR="00E007FB" w:rsidRPr="009E257E">
        <w:t>management</w:t>
      </w:r>
      <w:r w:rsidR="00E007FB">
        <w:t>”</w:t>
      </w:r>
      <w:r w:rsidR="00E007FB" w:rsidRPr="009E257E">
        <w:t xml:space="preserve"> of “animal welfare”</w:t>
      </w:r>
      <w:r w:rsidR="00E007FB">
        <w:t>,</w:t>
      </w:r>
      <w:r w:rsidR="00A071AC">
        <w:t xml:space="preserve"> </w:t>
      </w:r>
      <w:r w:rsidR="00E007FB">
        <w:t>“compassionate farming”</w:t>
      </w:r>
      <w:r w:rsidR="00E12789">
        <w:t>:</w:t>
      </w:r>
      <w:r w:rsidR="00D30ABA">
        <w:t xml:space="preserve"> the colonist’s self-justifying cant</w:t>
      </w:r>
      <w:r w:rsidR="00E007FB">
        <w:t xml:space="preserve">. </w:t>
      </w:r>
      <w:r w:rsidR="00E007FB" w:rsidRPr="009E257E">
        <w:t xml:space="preserve"> </w:t>
      </w:r>
      <w:r w:rsidR="002D44D0">
        <w:t>A brief trip to the movies</w:t>
      </w:r>
      <w:r w:rsidR="00E007FB">
        <w:t xml:space="preserve"> </w:t>
      </w:r>
      <w:r w:rsidR="0021361E">
        <w:t>reminds us that</w:t>
      </w:r>
      <w:r w:rsidR="00C6493F">
        <w:t xml:space="preserve"> the </w:t>
      </w:r>
      <w:r w:rsidR="001A4AA8" w:rsidRPr="009E257E">
        <w:t xml:space="preserve">question of sustainability </w:t>
      </w:r>
      <w:r w:rsidR="00C6493F">
        <w:t>presents</w:t>
      </w:r>
      <w:r w:rsidR="008977DC">
        <w:t xml:space="preserve"> us </w:t>
      </w:r>
      <w:r w:rsidR="00C6493F">
        <w:t>with</w:t>
      </w:r>
      <w:r w:rsidR="008977DC">
        <w:t xml:space="preserve"> these parasitical mirror images</w:t>
      </w:r>
      <w:r w:rsidR="001A4AA8">
        <w:t>:</w:t>
      </w:r>
      <w:r w:rsidR="001A4AA8" w:rsidRPr="009E257E">
        <w:t xml:space="preserve"> </w:t>
      </w:r>
      <w:r w:rsidR="001A4AA8" w:rsidRPr="009E257E">
        <w:lastRenderedPageBreak/>
        <w:t xml:space="preserve">eating, drinking and wearing other animals </w:t>
      </w:r>
      <w:r w:rsidR="001A4AA8">
        <w:t>diminishes</w:t>
      </w:r>
      <w:r w:rsidR="001A4AA8" w:rsidRPr="009E257E">
        <w:t xml:space="preserve"> our own humanity. </w:t>
      </w:r>
      <w:r w:rsidR="001714DA">
        <w:t xml:space="preserve">If we believe that, as humans, we have choices, then </w:t>
      </w:r>
      <w:r w:rsidR="00A071AC">
        <w:t xml:space="preserve">we </w:t>
      </w:r>
      <w:r w:rsidR="001714DA">
        <w:t xml:space="preserve">can choose </w:t>
      </w:r>
      <w:r w:rsidR="00A071AC">
        <w:t>not</w:t>
      </w:r>
      <w:r w:rsidR="00B1582B">
        <w:t xml:space="preserve"> to be</w:t>
      </w:r>
      <w:r w:rsidR="00A071AC">
        <w:t xml:space="preserve"> </w:t>
      </w:r>
      <w:r w:rsidR="004E5BE4">
        <w:t>slaves</w:t>
      </w:r>
      <w:r w:rsidR="001714DA">
        <w:t xml:space="preserve"> </w:t>
      </w:r>
      <w:r w:rsidR="00CF6ED1">
        <w:t>to such</w:t>
      </w:r>
      <w:r w:rsidR="00180A36">
        <w:t xml:space="preserve"> desire.</w:t>
      </w:r>
      <w:r w:rsidR="00B1582B">
        <w:t xml:space="preserve"> </w:t>
      </w:r>
      <w:r w:rsidR="009E257E" w:rsidRPr="009E257E">
        <w:t>T</w:t>
      </w:r>
      <w:r w:rsidR="00DD7EBC" w:rsidRPr="009E257E">
        <w:t xml:space="preserve">he sooner we </w:t>
      </w:r>
      <w:r w:rsidR="001A4AA8">
        <w:t xml:space="preserve">exercise this choice, </w:t>
      </w:r>
      <w:r w:rsidR="00771835" w:rsidRPr="00771835">
        <w:rPr>
          <w:i/>
          <w:iCs/>
        </w:rPr>
        <w:t>vade retro</w:t>
      </w:r>
      <w:r w:rsidR="002F3E71" w:rsidRPr="00771835">
        <w:rPr>
          <w:i/>
          <w:iCs/>
        </w:rPr>
        <w:t xml:space="preserve"> homo </w:t>
      </w:r>
      <w:proofErr w:type="spellStart"/>
      <w:r w:rsidR="002F3E71" w:rsidRPr="00771835">
        <w:rPr>
          <w:i/>
          <w:iCs/>
        </w:rPr>
        <w:t>parasiticus</w:t>
      </w:r>
      <w:proofErr w:type="spellEnd"/>
      <w:r w:rsidR="002F3E71">
        <w:t xml:space="preserve">, </w:t>
      </w:r>
      <w:r w:rsidR="00DD7EBC" w:rsidRPr="009E257E">
        <w:t>the better</w:t>
      </w:r>
      <w:r w:rsidR="009A0BE4" w:rsidRPr="009E257E">
        <w:t>.</w:t>
      </w:r>
    </w:p>
    <w:sectPr w:rsidR="0079779E" w:rsidRPr="009E2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E1"/>
    <w:rsid w:val="00014700"/>
    <w:rsid w:val="000661A9"/>
    <w:rsid w:val="00073108"/>
    <w:rsid w:val="0008508A"/>
    <w:rsid w:val="00097CA1"/>
    <w:rsid w:val="000A5831"/>
    <w:rsid w:val="000A7775"/>
    <w:rsid w:val="000B0053"/>
    <w:rsid w:val="000B317D"/>
    <w:rsid w:val="000C4965"/>
    <w:rsid w:val="000E7EF8"/>
    <w:rsid w:val="000E7F64"/>
    <w:rsid w:val="00131645"/>
    <w:rsid w:val="00136DB4"/>
    <w:rsid w:val="0013783F"/>
    <w:rsid w:val="0014011F"/>
    <w:rsid w:val="0014505A"/>
    <w:rsid w:val="00160FDE"/>
    <w:rsid w:val="00165521"/>
    <w:rsid w:val="00167F97"/>
    <w:rsid w:val="001714DA"/>
    <w:rsid w:val="00172ADB"/>
    <w:rsid w:val="00175CF3"/>
    <w:rsid w:val="00176A96"/>
    <w:rsid w:val="00180A36"/>
    <w:rsid w:val="0019129E"/>
    <w:rsid w:val="001A4AA8"/>
    <w:rsid w:val="001C02F8"/>
    <w:rsid w:val="001D1792"/>
    <w:rsid w:val="001D3F4F"/>
    <w:rsid w:val="001F1E13"/>
    <w:rsid w:val="001F34A9"/>
    <w:rsid w:val="0021361E"/>
    <w:rsid w:val="002166C9"/>
    <w:rsid w:val="00225925"/>
    <w:rsid w:val="002340E8"/>
    <w:rsid w:val="00250427"/>
    <w:rsid w:val="00265893"/>
    <w:rsid w:val="00272142"/>
    <w:rsid w:val="00276166"/>
    <w:rsid w:val="002A4337"/>
    <w:rsid w:val="002B6074"/>
    <w:rsid w:val="002D44D0"/>
    <w:rsid w:val="002F16CF"/>
    <w:rsid w:val="002F3E71"/>
    <w:rsid w:val="003108FD"/>
    <w:rsid w:val="00314B34"/>
    <w:rsid w:val="003237AF"/>
    <w:rsid w:val="00361FE1"/>
    <w:rsid w:val="00364FA5"/>
    <w:rsid w:val="00377677"/>
    <w:rsid w:val="003B5172"/>
    <w:rsid w:val="003B55AC"/>
    <w:rsid w:val="003E0EC5"/>
    <w:rsid w:val="003E722B"/>
    <w:rsid w:val="003F2B3E"/>
    <w:rsid w:val="00406B5F"/>
    <w:rsid w:val="00414F60"/>
    <w:rsid w:val="00451417"/>
    <w:rsid w:val="00457B15"/>
    <w:rsid w:val="00460090"/>
    <w:rsid w:val="00485615"/>
    <w:rsid w:val="004A10E0"/>
    <w:rsid w:val="004A1288"/>
    <w:rsid w:val="004A4303"/>
    <w:rsid w:val="004A4BE8"/>
    <w:rsid w:val="004A72C4"/>
    <w:rsid w:val="004B2936"/>
    <w:rsid w:val="004B7EFB"/>
    <w:rsid w:val="004C384D"/>
    <w:rsid w:val="004C3BEB"/>
    <w:rsid w:val="004E16E3"/>
    <w:rsid w:val="004E5BE4"/>
    <w:rsid w:val="004E65CA"/>
    <w:rsid w:val="004F331F"/>
    <w:rsid w:val="004F50DE"/>
    <w:rsid w:val="004F79CF"/>
    <w:rsid w:val="00506788"/>
    <w:rsid w:val="00521F38"/>
    <w:rsid w:val="00533501"/>
    <w:rsid w:val="00563EEA"/>
    <w:rsid w:val="005662BD"/>
    <w:rsid w:val="00574016"/>
    <w:rsid w:val="00580B8B"/>
    <w:rsid w:val="00584ACB"/>
    <w:rsid w:val="005A7714"/>
    <w:rsid w:val="005A7889"/>
    <w:rsid w:val="005B2793"/>
    <w:rsid w:val="005B73CF"/>
    <w:rsid w:val="005B7705"/>
    <w:rsid w:val="005C3E7B"/>
    <w:rsid w:val="005D2C1D"/>
    <w:rsid w:val="005E1731"/>
    <w:rsid w:val="005E4263"/>
    <w:rsid w:val="005E4569"/>
    <w:rsid w:val="00627C02"/>
    <w:rsid w:val="00637FBC"/>
    <w:rsid w:val="00644A16"/>
    <w:rsid w:val="006A3394"/>
    <w:rsid w:val="006B34F6"/>
    <w:rsid w:val="006D1D76"/>
    <w:rsid w:val="006D5EB5"/>
    <w:rsid w:val="006E157C"/>
    <w:rsid w:val="006E5923"/>
    <w:rsid w:val="006F2CE8"/>
    <w:rsid w:val="006F7898"/>
    <w:rsid w:val="00711523"/>
    <w:rsid w:val="00715A1E"/>
    <w:rsid w:val="00727966"/>
    <w:rsid w:val="00741F2E"/>
    <w:rsid w:val="00751BFF"/>
    <w:rsid w:val="00751E6C"/>
    <w:rsid w:val="00752E19"/>
    <w:rsid w:val="00754BEC"/>
    <w:rsid w:val="00767BB3"/>
    <w:rsid w:val="00771835"/>
    <w:rsid w:val="0079779E"/>
    <w:rsid w:val="007A24F4"/>
    <w:rsid w:val="007A2FE8"/>
    <w:rsid w:val="007B7363"/>
    <w:rsid w:val="007D6772"/>
    <w:rsid w:val="007F3411"/>
    <w:rsid w:val="007F4571"/>
    <w:rsid w:val="007F65F9"/>
    <w:rsid w:val="0080246F"/>
    <w:rsid w:val="00812090"/>
    <w:rsid w:val="00840E95"/>
    <w:rsid w:val="008468AE"/>
    <w:rsid w:val="008472E3"/>
    <w:rsid w:val="0085001C"/>
    <w:rsid w:val="008977DC"/>
    <w:rsid w:val="008F1E53"/>
    <w:rsid w:val="009139C0"/>
    <w:rsid w:val="0091503E"/>
    <w:rsid w:val="0091573D"/>
    <w:rsid w:val="00923C16"/>
    <w:rsid w:val="00934DA3"/>
    <w:rsid w:val="00935F7F"/>
    <w:rsid w:val="009412D7"/>
    <w:rsid w:val="00944256"/>
    <w:rsid w:val="00947198"/>
    <w:rsid w:val="0095555F"/>
    <w:rsid w:val="00955699"/>
    <w:rsid w:val="0098116C"/>
    <w:rsid w:val="009862A8"/>
    <w:rsid w:val="009A0BE4"/>
    <w:rsid w:val="009A2605"/>
    <w:rsid w:val="009B216B"/>
    <w:rsid w:val="009C22C0"/>
    <w:rsid w:val="009E257E"/>
    <w:rsid w:val="009E3DB1"/>
    <w:rsid w:val="009E4B48"/>
    <w:rsid w:val="009E5CCD"/>
    <w:rsid w:val="009F2788"/>
    <w:rsid w:val="009F4B93"/>
    <w:rsid w:val="00A034F2"/>
    <w:rsid w:val="00A071AC"/>
    <w:rsid w:val="00A305DD"/>
    <w:rsid w:val="00A32666"/>
    <w:rsid w:val="00A45C59"/>
    <w:rsid w:val="00A87DFB"/>
    <w:rsid w:val="00A96EC4"/>
    <w:rsid w:val="00A97138"/>
    <w:rsid w:val="00AD7F8B"/>
    <w:rsid w:val="00AF183A"/>
    <w:rsid w:val="00B063FA"/>
    <w:rsid w:val="00B1582B"/>
    <w:rsid w:val="00B232D8"/>
    <w:rsid w:val="00B24D29"/>
    <w:rsid w:val="00B325C9"/>
    <w:rsid w:val="00B35729"/>
    <w:rsid w:val="00B35A6A"/>
    <w:rsid w:val="00B562C6"/>
    <w:rsid w:val="00B878BD"/>
    <w:rsid w:val="00B926C1"/>
    <w:rsid w:val="00BA16E6"/>
    <w:rsid w:val="00BA1A58"/>
    <w:rsid w:val="00BC2F1A"/>
    <w:rsid w:val="00BD09F3"/>
    <w:rsid w:val="00BD2BE9"/>
    <w:rsid w:val="00BE591F"/>
    <w:rsid w:val="00BE6158"/>
    <w:rsid w:val="00BE6F38"/>
    <w:rsid w:val="00BF24C6"/>
    <w:rsid w:val="00BF3DC5"/>
    <w:rsid w:val="00C00731"/>
    <w:rsid w:val="00C206BA"/>
    <w:rsid w:val="00C21778"/>
    <w:rsid w:val="00C5460E"/>
    <w:rsid w:val="00C6493F"/>
    <w:rsid w:val="00C65470"/>
    <w:rsid w:val="00C71ABE"/>
    <w:rsid w:val="00C73D29"/>
    <w:rsid w:val="00C74949"/>
    <w:rsid w:val="00C80F42"/>
    <w:rsid w:val="00C9290B"/>
    <w:rsid w:val="00C97BAC"/>
    <w:rsid w:val="00C97DEA"/>
    <w:rsid w:val="00CA2C91"/>
    <w:rsid w:val="00CB026E"/>
    <w:rsid w:val="00CC5513"/>
    <w:rsid w:val="00CD0DD7"/>
    <w:rsid w:val="00CD3FEF"/>
    <w:rsid w:val="00CF4F2B"/>
    <w:rsid w:val="00CF6ED1"/>
    <w:rsid w:val="00CF7239"/>
    <w:rsid w:val="00D030FE"/>
    <w:rsid w:val="00D069C8"/>
    <w:rsid w:val="00D105AA"/>
    <w:rsid w:val="00D20F00"/>
    <w:rsid w:val="00D21A8F"/>
    <w:rsid w:val="00D22B5F"/>
    <w:rsid w:val="00D24BD1"/>
    <w:rsid w:val="00D30ABA"/>
    <w:rsid w:val="00D348FD"/>
    <w:rsid w:val="00D61AD1"/>
    <w:rsid w:val="00D8688E"/>
    <w:rsid w:val="00DA4D28"/>
    <w:rsid w:val="00DA56D7"/>
    <w:rsid w:val="00DB3463"/>
    <w:rsid w:val="00DB364E"/>
    <w:rsid w:val="00DB761B"/>
    <w:rsid w:val="00DD4330"/>
    <w:rsid w:val="00DD488D"/>
    <w:rsid w:val="00DD7EBC"/>
    <w:rsid w:val="00DE5AE3"/>
    <w:rsid w:val="00DF50AA"/>
    <w:rsid w:val="00DF76BB"/>
    <w:rsid w:val="00E007FB"/>
    <w:rsid w:val="00E12789"/>
    <w:rsid w:val="00E2251C"/>
    <w:rsid w:val="00E41B68"/>
    <w:rsid w:val="00E4407F"/>
    <w:rsid w:val="00E505DA"/>
    <w:rsid w:val="00E644D4"/>
    <w:rsid w:val="00E76CCB"/>
    <w:rsid w:val="00E906F4"/>
    <w:rsid w:val="00E912C1"/>
    <w:rsid w:val="00EA165F"/>
    <w:rsid w:val="00EA468B"/>
    <w:rsid w:val="00EA6060"/>
    <w:rsid w:val="00EA6F4C"/>
    <w:rsid w:val="00EC082C"/>
    <w:rsid w:val="00EC3372"/>
    <w:rsid w:val="00EC60CE"/>
    <w:rsid w:val="00ED48F5"/>
    <w:rsid w:val="00ED4B82"/>
    <w:rsid w:val="00ED52A4"/>
    <w:rsid w:val="00EE0BAE"/>
    <w:rsid w:val="00EE532B"/>
    <w:rsid w:val="00F01B6F"/>
    <w:rsid w:val="00F161C6"/>
    <w:rsid w:val="00F21862"/>
    <w:rsid w:val="00F33EF0"/>
    <w:rsid w:val="00F34C68"/>
    <w:rsid w:val="00F35C9D"/>
    <w:rsid w:val="00F4786B"/>
    <w:rsid w:val="00F7792A"/>
    <w:rsid w:val="00F8356F"/>
    <w:rsid w:val="00F92FB6"/>
    <w:rsid w:val="00F9376E"/>
    <w:rsid w:val="00FA3AB6"/>
    <w:rsid w:val="00FB4D93"/>
    <w:rsid w:val="00FD7BA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6FCC"/>
  <w15:chartTrackingRefBased/>
  <w15:docId w15:val="{568F25C8-E7D6-49AF-8C2E-E4B19BCE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.canterbury.ac.uk/expertcomment/declaring-war-on-anim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Beighton</dc:creator>
  <cp:keywords/>
  <dc:description/>
  <cp:lastModifiedBy>Christian Beighton</cp:lastModifiedBy>
  <cp:revision>4</cp:revision>
  <dcterms:created xsi:type="dcterms:W3CDTF">2021-01-06T11:11:00Z</dcterms:created>
  <dcterms:modified xsi:type="dcterms:W3CDTF">2021-01-06T11:12:00Z</dcterms:modified>
</cp:coreProperties>
</file>